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8D5EA" w14:textId="77777777" w:rsidR="009922BD" w:rsidRPr="00360C64" w:rsidRDefault="009922BD" w:rsidP="003D30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</w:p>
    <w:p w14:paraId="6EC0205D" w14:textId="752E693A" w:rsidR="009922BD" w:rsidRPr="00360C64" w:rsidRDefault="009922BD" w:rsidP="003D30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</w:p>
    <w:p w14:paraId="1087DED1" w14:textId="477BBE6F" w:rsidR="00360C64" w:rsidRPr="00360C64" w:rsidRDefault="00360C64" w:rsidP="003D30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</w:p>
    <w:p w14:paraId="71457F3D" w14:textId="122F3BFA" w:rsidR="00360C64" w:rsidRPr="00360C64" w:rsidRDefault="00360C64" w:rsidP="003D30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</w:p>
    <w:p w14:paraId="391CA031" w14:textId="77777777" w:rsidR="00360C64" w:rsidRPr="00360C64" w:rsidRDefault="00360C64" w:rsidP="003D30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</w:p>
    <w:p w14:paraId="2AC41444" w14:textId="52728FE5" w:rsidR="003D307D" w:rsidRPr="00360C64" w:rsidRDefault="009922BD" w:rsidP="003D307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</w:pPr>
      <w:r w:rsidRPr="00360C64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 xml:space="preserve">Seisukoht </w:t>
      </w:r>
      <w:proofErr w:type="spellStart"/>
      <w:r w:rsidR="003D307D" w:rsidRPr="00360C64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>Ruu</w:t>
      </w:r>
      <w:proofErr w:type="spellEnd"/>
      <w:r w:rsidR="003D307D" w:rsidRPr="00360C64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 xml:space="preserve"> metsa kaitse alla võtmisest</w:t>
      </w:r>
      <w:r w:rsidR="00360C64" w:rsidRPr="00360C64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ab/>
      </w:r>
      <w:r w:rsidR="00360C64" w:rsidRPr="00360C64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ab/>
      </w:r>
      <w:r w:rsidR="00360C64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ab/>
      </w:r>
      <w:r w:rsidR="00360C64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ab/>
      </w:r>
      <w:r w:rsidR="00360C64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ab/>
      </w:r>
      <w:r w:rsidR="00360C64" w:rsidRPr="00360C64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ab/>
        <w:t>28.01.2021</w:t>
      </w:r>
    </w:p>
    <w:p w14:paraId="3F4A2EB3" w14:textId="4778137D" w:rsidR="003D307D" w:rsidRPr="00360C64" w:rsidRDefault="003D307D" w:rsidP="003D30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</w:p>
    <w:p w14:paraId="64906CBD" w14:textId="13A86FB2" w:rsidR="00360C64" w:rsidRPr="00360C64" w:rsidRDefault="00360C64" w:rsidP="003D30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</w:p>
    <w:p w14:paraId="3FD1BBC2" w14:textId="77777777" w:rsidR="00360C64" w:rsidRPr="00360C64" w:rsidRDefault="00360C64" w:rsidP="003D30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</w:p>
    <w:p w14:paraId="1BEE5EA3" w14:textId="10073124" w:rsidR="003D307D" w:rsidRPr="00360C64" w:rsidRDefault="00D1435E" w:rsidP="00D143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t-EE"/>
        </w:rPr>
      </w:pP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Eesti Orienteerumisliit</w:t>
      </w:r>
      <w:r w:rsidR="003D307D"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 </w:t>
      </w: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ja Tallinna orienteerumisklubid </w:t>
      </w:r>
      <w:r w:rsidR="003D307D" w:rsidRPr="00360C64">
        <w:rPr>
          <w:rFonts w:eastAsia="Times New Roman" w:cstheme="minorHAnsi"/>
          <w:color w:val="222222"/>
          <w:sz w:val="24"/>
          <w:szCs w:val="24"/>
          <w:lang w:eastAsia="et-EE"/>
        </w:rPr>
        <w:t>jälgi</w:t>
      </w: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vad</w:t>
      </w:r>
      <w:r w:rsidR="003D307D"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 suure murega, kuidas </w:t>
      </w:r>
      <w:proofErr w:type="spellStart"/>
      <w:r w:rsidR="003D307D" w:rsidRPr="00360C64">
        <w:rPr>
          <w:rFonts w:eastAsia="Times New Roman" w:cstheme="minorHAnsi"/>
          <w:color w:val="222222"/>
          <w:sz w:val="24"/>
          <w:szCs w:val="24"/>
          <w:lang w:eastAsia="et-EE"/>
        </w:rPr>
        <w:t>Ruu</w:t>
      </w:r>
      <w:proofErr w:type="spellEnd"/>
      <w:r w:rsidR="003D307D"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 </w:t>
      </w: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metsa Ojaveere kinnistule planeeritakse kaevandust, mis hävitab suure osa haruldasest orienteerumismaastikust.</w:t>
      </w:r>
    </w:p>
    <w:p w14:paraId="22B147AB" w14:textId="7EF4E999" w:rsidR="003D307D" w:rsidRPr="00360C64" w:rsidRDefault="003D307D" w:rsidP="00D143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t-EE"/>
        </w:rPr>
      </w:pPr>
    </w:p>
    <w:p w14:paraId="0617244C" w14:textId="6CE84996" w:rsidR="003D307D" w:rsidRPr="00360C64" w:rsidRDefault="00D1435E" w:rsidP="00D1435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</w:pPr>
      <w:r w:rsidRPr="00360C64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>L</w:t>
      </w:r>
      <w:r w:rsidR="003D307D" w:rsidRPr="00360C64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 xml:space="preserve">eiame, et </w:t>
      </w:r>
      <w:proofErr w:type="spellStart"/>
      <w:r w:rsidR="003D307D" w:rsidRPr="00360C64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>Ruu</w:t>
      </w:r>
      <w:proofErr w:type="spellEnd"/>
      <w:r w:rsidR="003D307D" w:rsidRPr="00360C64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 xml:space="preserve"> </w:t>
      </w:r>
      <w:r w:rsidR="004A4BFC" w:rsidRPr="00360C64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>metsa</w:t>
      </w:r>
      <w:r w:rsidR="003D307D" w:rsidRPr="00360C64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 xml:space="preserve"> looduskaitse alla võtmine </w:t>
      </w:r>
      <w:r w:rsidR="00C019FD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 xml:space="preserve">Jõelähtme valla poolt </w:t>
      </w:r>
      <w:r w:rsidR="003D307D" w:rsidRPr="00360C64">
        <w:rPr>
          <w:rFonts w:eastAsia="Times New Roman" w:cstheme="minorHAnsi"/>
          <w:b/>
          <w:bCs/>
          <w:color w:val="222222"/>
          <w:sz w:val="24"/>
          <w:szCs w:val="24"/>
          <w:lang w:eastAsia="et-EE"/>
        </w:rPr>
        <w:t>on põhjendatud.</w:t>
      </w:r>
    </w:p>
    <w:p w14:paraId="40D81B6D" w14:textId="14B28347" w:rsidR="003D307D" w:rsidRPr="00360C64" w:rsidRDefault="003D307D" w:rsidP="00D143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t-EE"/>
        </w:rPr>
      </w:pPr>
    </w:p>
    <w:p w14:paraId="150DC3DC" w14:textId="3C96470C" w:rsidR="00D1435E" w:rsidRPr="00360C64" w:rsidRDefault="00D1435E" w:rsidP="00D143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t-EE"/>
        </w:rPr>
      </w:pPr>
      <w:proofErr w:type="spellStart"/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Ruu</w:t>
      </w:r>
      <w:proofErr w:type="spellEnd"/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 mets on orienteerumise harrastajatele väga väärtuslik</w:t>
      </w:r>
      <w:r w:rsid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 ala</w:t>
      </w: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. Vaheldusrikas pinnamood ja ilus männimets pakuvad võimalusi </w:t>
      </w:r>
      <w:r w:rsid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teha sinna </w:t>
      </w: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huvitava</w:t>
      </w:r>
      <w:r w:rsidR="00360C64">
        <w:rPr>
          <w:rFonts w:eastAsia="Times New Roman" w:cstheme="minorHAnsi"/>
          <w:color w:val="222222"/>
          <w:sz w:val="24"/>
          <w:szCs w:val="24"/>
          <w:lang w:eastAsia="et-EE"/>
        </w:rPr>
        <w:t>id</w:t>
      </w: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 ja erineva raskusastmega orienteerumisrad</w:t>
      </w:r>
      <w:r w:rsidR="00360C64">
        <w:rPr>
          <w:rFonts w:eastAsia="Times New Roman" w:cstheme="minorHAnsi"/>
          <w:color w:val="222222"/>
          <w:sz w:val="24"/>
          <w:szCs w:val="24"/>
          <w:lang w:eastAsia="et-EE"/>
        </w:rPr>
        <w:t>u</w:t>
      </w: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. Selliseid maastikke on Tallinna ümbruses ja </w:t>
      </w:r>
      <w:r w:rsidR="002E63B9" w:rsidRPr="00360C64">
        <w:rPr>
          <w:rFonts w:eastAsia="Times New Roman" w:cstheme="minorHAnsi"/>
          <w:color w:val="222222"/>
          <w:sz w:val="24"/>
          <w:szCs w:val="24"/>
          <w:lang w:eastAsia="et-EE"/>
        </w:rPr>
        <w:t>üldse</w:t>
      </w: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 Põhja-Eestis väga vähe. Orienteerumismaastik on pidevas kasutuses. Orienteerumisüritusi korraldame heas koostöös </w:t>
      </w:r>
      <w:proofErr w:type="spellStart"/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Ruu</w:t>
      </w:r>
      <w:proofErr w:type="spellEnd"/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 ja Kodasoo küla rahvaga.</w:t>
      </w:r>
    </w:p>
    <w:p w14:paraId="682917E5" w14:textId="0B86AB33" w:rsidR="00D1435E" w:rsidRPr="00360C64" w:rsidRDefault="00D1435E" w:rsidP="00D143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t-EE"/>
        </w:rPr>
      </w:pPr>
    </w:p>
    <w:p w14:paraId="4862726F" w14:textId="1C6A259B" w:rsidR="00D1435E" w:rsidRPr="00360C64" w:rsidRDefault="002E63B9" w:rsidP="00D1435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t-EE"/>
        </w:rPr>
      </w:pP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P</w:t>
      </w:r>
      <w:r w:rsid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ärast </w:t>
      </w: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uue orienteerumiskaardi valmimist 2015</w:t>
      </w:r>
      <w:r w:rsidR="00360C64">
        <w:rPr>
          <w:rFonts w:eastAsia="Times New Roman" w:cstheme="minorHAnsi"/>
          <w:color w:val="222222"/>
          <w:sz w:val="24"/>
          <w:szCs w:val="24"/>
          <w:lang w:eastAsia="et-EE"/>
        </w:rPr>
        <w:t>.</w:t>
      </w: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 aastal on </w:t>
      </w:r>
      <w:proofErr w:type="spellStart"/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Ruu</w:t>
      </w:r>
      <w:proofErr w:type="spellEnd"/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 metsas (Kodasoo nime all) toimunud iga-aastased 550</w:t>
      </w:r>
      <w:r w:rsid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 - </w:t>
      </w: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613 osalejaga Tallinna Orienteerumisneljapäevakud. Lisaks on seal toimunud </w:t>
      </w:r>
      <w:r w:rsidR="00360C64">
        <w:rPr>
          <w:rFonts w:eastAsia="Times New Roman" w:cstheme="minorHAnsi"/>
          <w:color w:val="222222"/>
          <w:sz w:val="24"/>
          <w:szCs w:val="24"/>
          <w:lang w:eastAsia="et-EE"/>
        </w:rPr>
        <w:t>ü</w:t>
      </w: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le-eestiline kahepäevane orienteerumisvõistlus Suvejooks, mitmed Tallinna </w:t>
      </w:r>
      <w:r w:rsidR="00360C64">
        <w:rPr>
          <w:rFonts w:eastAsia="Times New Roman" w:cstheme="minorHAnsi"/>
          <w:color w:val="222222"/>
          <w:sz w:val="24"/>
          <w:szCs w:val="24"/>
          <w:lang w:eastAsia="et-EE"/>
        </w:rPr>
        <w:t>m</w:t>
      </w: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eistrivõistlused</w:t>
      </w:r>
      <w:r w:rsid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 orienteerumises</w:t>
      </w: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, püsirajad, treeningud ja rattaorienteerumise võistlused.</w:t>
      </w:r>
    </w:p>
    <w:p w14:paraId="73722B57" w14:textId="77777777" w:rsidR="00D1435E" w:rsidRPr="00360C64" w:rsidRDefault="00D1435E" w:rsidP="00D143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</w:p>
    <w:p w14:paraId="47177F76" w14:textId="3C823060" w:rsidR="009922BD" w:rsidRPr="00360C64" w:rsidRDefault="00D1435E" w:rsidP="00360C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t-EE"/>
        </w:rPr>
      </w:pP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Kui Ojaveere maaüksusel avataks</w:t>
      </w:r>
      <w:r w:rsidR="002E63B9" w:rsidRPr="00360C64">
        <w:rPr>
          <w:rFonts w:eastAsia="Times New Roman" w:cstheme="minorHAnsi"/>
          <w:color w:val="222222"/>
          <w:sz w:val="24"/>
          <w:szCs w:val="24"/>
          <w:lang w:eastAsia="et-EE"/>
        </w:rPr>
        <w:t>e</w:t>
      </w: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 kaevandus, siis </w:t>
      </w:r>
      <w:r w:rsid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kaob jäädavalt </w:t>
      </w:r>
      <w:r w:rsidR="002E63B9" w:rsidRPr="00360C64">
        <w:rPr>
          <w:rFonts w:eastAsia="Times New Roman" w:cstheme="minorHAnsi"/>
          <w:color w:val="222222"/>
          <w:sz w:val="24"/>
          <w:szCs w:val="24"/>
          <w:lang w:eastAsia="et-EE"/>
        </w:rPr>
        <w:t>suur osa suurepärasest orienteerumismaastikust ja vähenevad oluliselt võimalused seal</w:t>
      </w:r>
      <w:r w:rsidR="00360C64">
        <w:rPr>
          <w:rFonts w:eastAsia="Times New Roman" w:cstheme="minorHAnsi"/>
          <w:color w:val="222222"/>
          <w:sz w:val="24"/>
          <w:szCs w:val="24"/>
          <w:lang w:eastAsia="et-EE"/>
        </w:rPr>
        <w:t>ses piirkonnas</w:t>
      </w:r>
      <w:r w:rsidR="002E63B9"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 erinevaid liikumisharrastus</w:t>
      </w:r>
      <w:r w:rsidR="00360C64" w:rsidRPr="00360C64">
        <w:rPr>
          <w:rFonts w:eastAsia="Times New Roman" w:cstheme="minorHAnsi"/>
          <w:color w:val="222222"/>
          <w:sz w:val="24"/>
          <w:szCs w:val="24"/>
          <w:lang w:eastAsia="et-EE"/>
        </w:rPr>
        <w:t xml:space="preserve">e </w:t>
      </w:r>
      <w:r w:rsidR="002E63B9" w:rsidRPr="00360C64">
        <w:rPr>
          <w:rFonts w:eastAsia="Times New Roman" w:cstheme="minorHAnsi"/>
          <w:color w:val="222222"/>
          <w:sz w:val="24"/>
          <w:szCs w:val="24"/>
          <w:lang w:eastAsia="et-EE"/>
        </w:rPr>
        <w:t>üritusi korraldada.</w:t>
      </w:r>
    </w:p>
    <w:p w14:paraId="251CC70E" w14:textId="2F316BF9" w:rsidR="002E63B9" w:rsidRDefault="002E63B9" w:rsidP="00D143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</w:p>
    <w:p w14:paraId="1607FFEF" w14:textId="573795CC" w:rsidR="00360C64" w:rsidRPr="00360C64" w:rsidRDefault="00C019FD" w:rsidP="00D143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  <w:r>
        <w:rPr>
          <w:rFonts w:eastAsia="Times New Roman" w:cstheme="minorHAnsi"/>
          <w:color w:val="222222"/>
          <w:sz w:val="24"/>
          <w:szCs w:val="24"/>
          <w:lang w:eastAsia="et-EE"/>
        </w:rPr>
        <w:t xml:space="preserve">Toetame </w:t>
      </w:r>
      <w:proofErr w:type="spellStart"/>
      <w:r w:rsidRPr="00C019FD">
        <w:rPr>
          <w:rFonts w:eastAsia="Times New Roman" w:cstheme="minorHAnsi"/>
          <w:color w:val="222222"/>
          <w:sz w:val="24"/>
          <w:szCs w:val="24"/>
          <w:lang w:eastAsia="et-EE"/>
        </w:rPr>
        <w:t>Ruu</w:t>
      </w:r>
      <w:proofErr w:type="spellEnd"/>
      <w:r w:rsidRPr="00C019FD">
        <w:rPr>
          <w:rFonts w:eastAsia="Times New Roman" w:cstheme="minorHAnsi"/>
          <w:color w:val="222222"/>
          <w:sz w:val="24"/>
          <w:szCs w:val="24"/>
          <w:lang w:eastAsia="et-EE"/>
        </w:rPr>
        <w:t xml:space="preserve"> metsa looduskaitse alla võtmi</w:t>
      </w:r>
      <w:r>
        <w:rPr>
          <w:rFonts w:eastAsia="Times New Roman" w:cstheme="minorHAnsi"/>
          <w:color w:val="222222"/>
          <w:sz w:val="24"/>
          <w:szCs w:val="24"/>
          <w:lang w:eastAsia="et-EE"/>
        </w:rPr>
        <w:t>st</w:t>
      </w:r>
      <w:r w:rsidRPr="00C019FD">
        <w:rPr>
          <w:rFonts w:eastAsia="Times New Roman" w:cstheme="minorHAnsi"/>
          <w:color w:val="222222"/>
          <w:sz w:val="24"/>
          <w:szCs w:val="24"/>
          <w:lang w:eastAsia="et-EE"/>
        </w:rPr>
        <w:t xml:space="preserve"> Jõelähtme valla poolt</w:t>
      </w:r>
      <w:r>
        <w:rPr>
          <w:rFonts w:eastAsia="Times New Roman" w:cstheme="minorHAnsi"/>
          <w:color w:val="222222"/>
          <w:sz w:val="24"/>
          <w:szCs w:val="24"/>
          <w:lang w:eastAsia="et-EE"/>
        </w:rPr>
        <w:t>.</w:t>
      </w:r>
    </w:p>
    <w:p w14:paraId="7558B723" w14:textId="77777777" w:rsidR="00360C64" w:rsidRPr="00360C64" w:rsidRDefault="00360C64" w:rsidP="00D143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</w:p>
    <w:p w14:paraId="6671B53C" w14:textId="19C78B10" w:rsidR="009922BD" w:rsidRPr="00360C64" w:rsidRDefault="009922BD" w:rsidP="003D30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Lugupidamisega</w:t>
      </w:r>
    </w:p>
    <w:p w14:paraId="4426753A" w14:textId="77777777" w:rsidR="009922BD" w:rsidRPr="00360C64" w:rsidRDefault="009922BD" w:rsidP="003D30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</w:p>
    <w:p w14:paraId="172E9345" w14:textId="72EA189B" w:rsidR="009922BD" w:rsidRPr="00360C64" w:rsidRDefault="002E63B9" w:rsidP="003D30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Mait Tõnisson</w:t>
      </w:r>
    </w:p>
    <w:p w14:paraId="54AA2F64" w14:textId="67578C96" w:rsidR="009922BD" w:rsidRPr="00360C64" w:rsidRDefault="002E63B9" w:rsidP="003D30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Orienteerumisklubi TON</w:t>
      </w:r>
    </w:p>
    <w:p w14:paraId="091BEE7F" w14:textId="2E5A0BB7" w:rsidR="009922BD" w:rsidRPr="00360C64" w:rsidRDefault="002E63B9" w:rsidP="003D30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51 38 911</w:t>
      </w:r>
    </w:p>
    <w:p w14:paraId="022501FE" w14:textId="39D95DCF" w:rsidR="009922BD" w:rsidRPr="00360C64" w:rsidRDefault="00C019FD" w:rsidP="003D30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  <w:hyperlink r:id="rId7" w:history="1">
        <w:r w:rsidR="002E63B9" w:rsidRPr="00360C64">
          <w:rPr>
            <w:rStyle w:val="Hperlink"/>
            <w:rFonts w:eastAsia="Times New Roman" w:cstheme="minorHAnsi"/>
            <w:sz w:val="24"/>
            <w:szCs w:val="24"/>
            <w:lang w:eastAsia="et-EE"/>
          </w:rPr>
          <w:t>www.ton.ee</w:t>
        </w:r>
      </w:hyperlink>
    </w:p>
    <w:p w14:paraId="48E0E97B" w14:textId="62F0B320" w:rsidR="002E63B9" w:rsidRPr="00360C64" w:rsidRDefault="002E63B9" w:rsidP="003D30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</w:p>
    <w:p w14:paraId="4714C62A" w14:textId="78704AAD" w:rsidR="002E63B9" w:rsidRPr="00360C64" w:rsidRDefault="002E63B9" w:rsidP="003D307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Maret Vaher</w:t>
      </w:r>
    </w:p>
    <w:p w14:paraId="5D5A167F" w14:textId="5D730826" w:rsidR="00FA64E5" w:rsidRPr="00360C64" w:rsidRDefault="002E63B9" w:rsidP="00360C6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t>Eesti Orienteerumisliit</w:t>
      </w:r>
      <w:r w:rsidRPr="00360C64">
        <w:rPr>
          <w:rFonts w:eastAsia="Times New Roman" w:cstheme="minorHAnsi"/>
          <w:color w:val="222222"/>
          <w:sz w:val="24"/>
          <w:szCs w:val="24"/>
          <w:lang w:eastAsia="et-EE"/>
        </w:rPr>
        <w:br/>
        <w:t>www.orienteerumine.ee</w:t>
      </w:r>
    </w:p>
    <w:sectPr w:rsidR="00FA64E5" w:rsidRPr="00360C64" w:rsidSect="002A25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77397" w14:textId="77777777" w:rsidR="00360C64" w:rsidRDefault="00360C64" w:rsidP="00360C64">
      <w:pPr>
        <w:spacing w:after="0" w:line="240" w:lineRule="auto"/>
      </w:pPr>
      <w:r>
        <w:separator/>
      </w:r>
    </w:p>
  </w:endnote>
  <w:endnote w:type="continuationSeparator" w:id="0">
    <w:p w14:paraId="58C5C302" w14:textId="77777777" w:rsidR="00360C64" w:rsidRDefault="00360C64" w:rsidP="0036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Kontuurtabel"/>
      <w:tblW w:w="9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70"/>
      <w:gridCol w:w="3158"/>
      <w:gridCol w:w="3510"/>
    </w:tblGrid>
    <w:tr w:rsidR="00360C64" w:rsidRPr="00284B22" w14:paraId="5249369A" w14:textId="77777777" w:rsidTr="00C40737">
      <w:tc>
        <w:tcPr>
          <w:tcW w:w="3070" w:type="dxa"/>
        </w:tcPr>
        <w:p w14:paraId="2C30E243" w14:textId="77777777" w:rsidR="00360C64" w:rsidRPr="00284B22" w:rsidRDefault="00360C64" w:rsidP="00360C64">
          <w:pPr>
            <w:pStyle w:val="Jalus"/>
            <w:rPr>
              <w:rFonts w:ascii="Verdana" w:hAnsi="Verdana"/>
              <w:b/>
              <w:sz w:val="18"/>
              <w:szCs w:val="18"/>
            </w:rPr>
          </w:pPr>
          <w:r w:rsidRPr="00284B22">
            <w:rPr>
              <w:rFonts w:ascii="Verdana" w:hAnsi="Verdana"/>
              <w:b/>
              <w:sz w:val="18"/>
              <w:szCs w:val="18"/>
            </w:rPr>
            <w:t>Eesti Orienteerumisliit</w:t>
          </w:r>
        </w:p>
        <w:p w14:paraId="6A64E719" w14:textId="77777777" w:rsidR="00360C64" w:rsidRPr="00284B22" w:rsidRDefault="00360C64" w:rsidP="00360C64">
          <w:pPr>
            <w:pStyle w:val="Jalus"/>
            <w:rPr>
              <w:rFonts w:ascii="Verdana" w:hAnsi="Verdana"/>
              <w:sz w:val="18"/>
              <w:szCs w:val="18"/>
            </w:rPr>
          </w:pPr>
          <w:r w:rsidRPr="00284B22">
            <w:rPr>
              <w:rFonts w:ascii="Verdana" w:hAnsi="Verdana"/>
              <w:sz w:val="18"/>
              <w:szCs w:val="18"/>
            </w:rPr>
            <w:t>Purje 9,11911 Tallinn, Eesti</w:t>
          </w:r>
        </w:p>
      </w:tc>
      <w:tc>
        <w:tcPr>
          <w:tcW w:w="3158" w:type="dxa"/>
        </w:tcPr>
        <w:p w14:paraId="3C02A437" w14:textId="77777777" w:rsidR="00360C64" w:rsidRPr="00284B22" w:rsidRDefault="00360C64" w:rsidP="00360C64">
          <w:pPr>
            <w:pStyle w:val="Jalus"/>
            <w:rPr>
              <w:rFonts w:ascii="Verdana" w:hAnsi="Verdana"/>
              <w:sz w:val="18"/>
              <w:szCs w:val="18"/>
            </w:rPr>
          </w:pPr>
          <w:r w:rsidRPr="00284B22">
            <w:rPr>
              <w:rFonts w:ascii="Verdana" w:hAnsi="Verdana"/>
              <w:sz w:val="18"/>
              <w:szCs w:val="18"/>
            </w:rPr>
            <w:t>eol@orienteerumine.ee</w:t>
          </w:r>
        </w:p>
        <w:p w14:paraId="4C62AEAB" w14:textId="77777777" w:rsidR="00360C64" w:rsidRPr="00284B22" w:rsidRDefault="00360C64" w:rsidP="00360C64">
          <w:pPr>
            <w:pStyle w:val="Jalus"/>
            <w:rPr>
              <w:rFonts w:ascii="Verdana" w:hAnsi="Verdana"/>
              <w:sz w:val="18"/>
              <w:szCs w:val="18"/>
            </w:rPr>
          </w:pPr>
          <w:r w:rsidRPr="00284B22">
            <w:rPr>
              <w:rFonts w:ascii="Verdana" w:hAnsi="Verdana"/>
              <w:sz w:val="18"/>
              <w:szCs w:val="18"/>
            </w:rPr>
            <w:t>www.orienteerumine.ee</w:t>
          </w:r>
        </w:p>
      </w:tc>
      <w:tc>
        <w:tcPr>
          <w:tcW w:w="3510" w:type="dxa"/>
        </w:tcPr>
        <w:p w14:paraId="00D3A40D" w14:textId="77777777" w:rsidR="00360C64" w:rsidRPr="00284B22" w:rsidRDefault="00360C64" w:rsidP="00360C64">
          <w:pPr>
            <w:pStyle w:val="Jalus"/>
            <w:rPr>
              <w:rFonts w:ascii="Verdana" w:hAnsi="Verdana"/>
              <w:sz w:val="16"/>
              <w:szCs w:val="16"/>
            </w:rPr>
          </w:pPr>
          <w:r w:rsidRPr="00284B22">
            <w:rPr>
              <w:rFonts w:ascii="Verdana" w:hAnsi="Verdana"/>
              <w:sz w:val="16"/>
              <w:szCs w:val="16"/>
            </w:rPr>
            <w:t>Swed</w:t>
          </w:r>
          <w:r>
            <w:rPr>
              <w:rFonts w:ascii="Verdana" w:hAnsi="Verdana"/>
              <w:sz w:val="16"/>
              <w:szCs w:val="16"/>
            </w:rPr>
            <w:t>b</w:t>
          </w:r>
          <w:r w:rsidRPr="00284B22">
            <w:rPr>
              <w:rFonts w:ascii="Verdana" w:hAnsi="Verdana"/>
              <w:sz w:val="16"/>
              <w:szCs w:val="16"/>
            </w:rPr>
            <w:t xml:space="preserve">ank </w:t>
          </w:r>
          <w:r w:rsidRPr="00284B22">
            <w:rPr>
              <w:rFonts w:ascii="Verdana" w:hAnsi="Verdana"/>
              <w:color w:val="000000"/>
              <w:sz w:val="16"/>
              <w:szCs w:val="16"/>
              <w:shd w:val="clear" w:color="auto" w:fill="FFFFFF"/>
            </w:rPr>
            <w:t>EE972200221002100295</w:t>
          </w:r>
          <w:r w:rsidRPr="00284B22">
            <w:rPr>
              <w:rFonts w:ascii="Verdana" w:hAnsi="Verdana"/>
              <w:color w:val="000000"/>
              <w:sz w:val="16"/>
              <w:szCs w:val="16"/>
              <w:shd w:val="clear" w:color="auto" w:fill="FFFFFF"/>
            </w:rPr>
            <w:br/>
            <w:t>SEB EE671010220034030010</w:t>
          </w:r>
        </w:p>
      </w:tc>
    </w:tr>
  </w:tbl>
  <w:p w14:paraId="3F8C094C" w14:textId="77777777" w:rsidR="00360C64" w:rsidRDefault="00360C6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FF4EA" w14:textId="77777777" w:rsidR="00360C64" w:rsidRDefault="00360C64" w:rsidP="00360C64">
      <w:pPr>
        <w:spacing w:after="0" w:line="240" w:lineRule="auto"/>
      </w:pPr>
      <w:r>
        <w:separator/>
      </w:r>
    </w:p>
  </w:footnote>
  <w:footnote w:type="continuationSeparator" w:id="0">
    <w:p w14:paraId="3925551A" w14:textId="77777777" w:rsidR="00360C64" w:rsidRDefault="00360C64" w:rsidP="0036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C079E" w14:textId="6E34D234" w:rsidR="00360C64" w:rsidRDefault="00360C64">
    <w:pPr>
      <w:pStyle w:val="Pis"/>
    </w:pPr>
    <w:r w:rsidRPr="00513211">
      <w:rPr>
        <w:rFonts w:ascii="Verdana" w:hAnsi="Verdana"/>
        <w:noProof/>
        <w:color w:val="000000"/>
        <w:sz w:val="18"/>
        <w:szCs w:val="18"/>
      </w:rPr>
      <w:drawing>
        <wp:inline distT="0" distB="0" distL="0" distR="0" wp14:anchorId="7B71019C" wp14:editId="3957AD17">
          <wp:extent cx="2057400" cy="647700"/>
          <wp:effectExtent l="0" t="0" r="0" b="0"/>
          <wp:docPr id="1" name="Picture 1" descr="E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50409"/>
    <w:multiLevelType w:val="hybridMultilevel"/>
    <w:tmpl w:val="EF5EA82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95AC3"/>
    <w:multiLevelType w:val="hybridMultilevel"/>
    <w:tmpl w:val="FB687BE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7D"/>
    <w:rsid w:val="00024EF6"/>
    <w:rsid w:val="00095DF6"/>
    <w:rsid w:val="0011403A"/>
    <w:rsid w:val="00256D6A"/>
    <w:rsid w:val="002A253B"/>
    <w:rsid w:val="002E63B9"/>
    <w:rsid w:val="00360C64"/>
    <w:rsid w:val="003D307D"/>
    <w:rsid w:val="003E6A4E"/>
    <w:rsid w:val="00412F9D"/>
    <w:rsid w:val="00430644"/>
    <w:rsid w:val="004A4BFC"/>
    <w:rsid w:val="00904B63"/>
    <w:rsid w:val="009922BD"/>
    <w:rsid w:val="009F23F6"/>
    <w:rsid w:val="00A16F96"/>
    <w:rsid w:val="00AD3F3D"/>
    <w:rsid w:val="00C019FD"/>
    <w:rsid w:val="00C05A70"/>
    <w:rsid w:val="00CC37A3"/>
    <w:rsid w:val="00D1238A"/>
    <w:rsid w:val="00D1435E"/>
    <w:rsid w:val="00D759DD"/>
    <w:rsid w:val="00E8374F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2850"/>
  <w15:chartTrackingRefBased/>
  <w15:docId w15:val="{CEC7425C-4668-431F-BFC2-2E91390F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F23F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F23F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F23F6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36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60C64"/>
  </w:style>
  <w:style w:type="paragraph" w:styleId="Jalus">
    <w:name w:val="footer"/>
    <w:basedOn w:val="Normaallaad"/>
    <w:link w:val="JalusMrk"/>
    <w:unhideWhenUsed/>
    <w:rsid w:val="0036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60C64"/>
  </w:style>
  <w:style w:type="table" w:styleId="Kontuurtabel">
    <w:name w:val="Table Grid"/>
    <w:basedOn w:val="Normaaltabel"/>
    <w:rsid w:val="00360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n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1317</Characters>
  <Application>Microsoft Office Word</Application>
  <DocSecurity>4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Välk</dc:creator>
  <cp:keywords/>
  <dc:description/>
  <cp:lastModifiedBy>Maret Vaher</cp:lastModifiedBy>
  <cp:revision>2</cp:revision>
  <dcterms:created xsi:type="dcterms:W3CDTF">2021-01-28T09:57:00Z</dcterms:created>
  <dcterms:modified xsi:type="dcterms:W3CDTF">2021-01-28T09:57:00Z</dcterms:modified>
</cp:coreProperties>
</file>